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9F6DF" w14:textId="77777777" w:rsidR="003261B3" w:rsidRPr="00D722A6" w:rsidRDefault="00543EF4" w:rsidP="00543EF4">
      <w:pPr>
        <w:jc w:val="center"/>
        <w:rPr>
          <w:rFonts w:cs="Arial"/>
        </w:rPr>
      </w:pPr>
      <w:r w:rsidRPr="00D722A6">
        <w:rPr>
          <w:rFonts w:cs="Arial"/>
        </w:rPr>
        <w:t>ASARCIK YEREL EYLEM GRUBU DERNEĞİ</w:t>
      </w:r>
    </w:p>
    <w:p w14:paraId="34077181" w14:textId="19797900" w:rsidR="00EB05D2" w:rsidRDefault="00B855F2" w:rsidP="00543EF4">
      <w:pPr>
        <w:jc w:val="center"/>
        <w:rPr>
          <w:rFonts w:cs="Arial"/>
        </w:rPr>
      </w:pPr>
      <w:r w:rsidRPr="00B855F2">
        <w:rPr>
          <w:rFonts w:cs="Arial"/>
        </w:rPr>
        <w:t xml:space="preserve">(YKS FAALİYET 6.1 IPARD VE DİĞER KIRSAL KALKINMA PROGRAMLARININ TANITIMI FAALİYETİ  </w:t>
      </w:r>
      <w:r w:rsidR="00EB05D2" w:rsidRPr="00EB05D2">
        <w:rPr>
          <w:rFonts w:cs="Arial"/>
        </w:rPr>
        <w:t>İçin Görünürlük Malzemesi Alımı</w:t>
      </w:r>
    </w:p>
    <w:p w14:paraId="16B0B343" w14:textId="71ED3497" w:rsidR="00543EF4" w:rsidRPr="00D722A6" w:rsidRDefault="00543EF4" w:rsidP="00543EF4">
      <w:pPr>
        <w:jc w:val="center"/>
        <w:rPr>
          <w:rFonts w:cs="Arial"/>
        </w:rPr>
      </w:pPr>
      <w:r w:rsidRPr="00D722A6">
        <w:rPr>
          <w:rFonts w:cs="Arial"/>
        </w:rPr>
        <w:t>TEK</w:t>
      </w:r>
      <w:r w:rsidR="005F1B0F" w:rsidRPr="00D722A6">
        <w:rPr>
          <w:rFonts w:cs="Arial"/>
        </w:rPr>
        <w:t>NİK ŞARTNAMESİ</w:t>
      </w:r>
    </w:p>
    <w:p w14:paraId="13D9DA8C" w14:textId="77777777" w:rsidR="00543EF4" w:rsidRPr="00D722A6" w:rsidRDefault="00543EF4" w:rsidP="00543EF4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Aşağıda adı, miktarı, özellikleri ve tanımı belirtilen harcama kalemleri ile ilgili olarak Dernek Yönetim Kurulumuzca alınan karar gereğince derneğimizce piyasadan tedarik edilmesine karar verilmiştir. </w:t>
      </w:r>
    </w:p>
    <w:p w14:paraId="27A1F218" w14:textId="2EC1DD09" w:rsidR="00543EF4" w:rsidRPr="00D722A6" w:rsidRDefault="008C0B2B" w:rsidP="00543EF4">
      <w:pPr>
        <w:jc w:val="right"/>
        <w:rPr>
          <w:rFonts w:cs="Arial"/>
          <w:shd w:val="clear" w:color="auto" w:fill="FFFFFF"/>
        </w:rPr>
      </w:pPr>
      <w:r>
        <w:rPr>
          <w:rFonts w:cs="Arial"/>
          <w:shd w:val="clear" w:color="auto" w:fill="FFFFFF"/>
        </w:rPr>
        <w:t>28</w:t>
      </w:r>
      <w:r w:rsidR="00B97BE2">
        <w:rPr>
          <w:rFonts w:cs="Arial"/>
          <w:shd w:val="clear" w:color="auto" w:fill="FFFFFF"/>
        </w:rPr>
        <w:t>/</w:t>
      </w:r>
      <w:r w:rsidR="00C9546B">
        <w:rPr>
          <w:rFonts w:cs="Arial"/>
          <w:shd w:val="clear" w:color="auto" w:fill="FFFFFF"/>
        </w:rPr>
        <w:t>0</w:t>
      </w:r>
      <w:r>
        <w:rPr>
          <w:rFonts w:cs="Arial"/>
          <w:shd w:val="clear" w:color="auto" w:fill="FFFFFF"/>
        </w:rPr>
        <w:t>4</w:t>
      </w:r>
      <w:r w:rsidR="00B97BE2">
        <w:rPr>
          <w:rFonts w:cs="Arial"/>
          <w:shd w:val="clear" w:color="auto" w:fill="FFFFFF"/>
        </w:rPr>
        <w:t>/202</w:t>
      </w:r>
      <w:r w:rsidR="00B855F2">
        <w:rPr>
          <w:rFonts w:cs="Arial"/>
          <w:shd w:val="clear" w:color="auto" w:fill="FFFFFF"/>
        </w:rPr>
        <w:t>6</w:t>
      </w:r>
    </w:p>
    <w:p w14:paraId="0AD15644" w14:textId="77777777" w:rsidR="00543EF4" w:rsidRPr="00D722A6" w:rsidRDefault="008B5E02" w:rsidP="00543EF4">
      <w:pPr>
        <w:jc w:val="right"/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ŞERİF KILAĞUZ</w:t>
      </w:r>
    </w:p>
    <w:p w14:paraId="1BE7367D" w14:textId="77777777" w:rsidR="005849BA" w:rsidRPr="00D722A6" w:rsidRDefault="006C456A" w:rsidP="00D722A6">
      <w:pPr>
        <w:jc w:val="right"/>
        <w:rPr>
          <w:rFonts w:cs="Arial"/>
          <w:shd w:val="clear" w:color="auto" w:fill="FFFFFF"/>
        </w:rPr>
      </w:pPr>
      <w:r>
        <w:rPr>
          <w:rFonts w:cs="Arial"/>
          <w:shd w:val="clear" w:color="auto" w:fill="FFFFFF"/>
        </w:rPr>
        <w:t>ASYEG BAŞKANI</w:t>
      </w:r>
    </w:p>
    <w:p w14:paraId="10220D57" w14:textId="77777777" w:rsidR="00D722A6" w:rsidRPr="00D722A6" w:rsidRDefault="00D722A6" w:rsidP="00D722A6">
      <w:pPr>
        <w:jc w:val="right"/>
        <w:rPr>
          <w:rFonts w:cs="Arial"/>
          <w:shd w:val="clear" w:color="auto" w:fill="FFFFFF"/>
        </w:rPr>
      </w:pPr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520"/>
        <w:gridCol w:w="2063"/>
        <w:gridCol w:w="4460"/>
        <w:gridCol w:w="897"/>
        <w:gridCol w:w="1122"/>
      </w:tblGrid>
      <w:tr w:rsidR="00D722A6" w:rsidRPr="00D722A6" w14:paraId="620A3B57" w14:textId="77777777" w:rsidTr="00EB05D2">
        <w:tc>
          <w:tcPr>
            <w:tcW w:w="287" w:type="pct"/>
            <w:vAlign w:val="center"/>
          </w:tcPr>
          <w:p w14:paraId="0566715D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S.N</w:t>
            </w:r>
          </w:p>
        </w:tc>
        <w:tc>
          <w:tcPr>
            <w:tcW w:w="1138" w:type="pct"/>
            <w:vAlign w:val="center"/>
          </w:tcPr>
          <w:p w14:paraId="4617BD73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HARCAMA KALEMİ ADI</w:t>
            </w:r>
          </w:p>
        </w:tc>
        <w:tc>
          <w:tcPr>
            <w:tcW w:w="2461" w:type="pct"/>
            <w:vAlign w:val="center"/>
          </w:tcPr>
          <w:p w14:paraId="17CBB541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ÖZELLİKLERİ</w:t>
            </w:r>
          </w:p>
        </w:tc>
        <w:tc>
          <w:tcPr>
            <w:tcW w:w="495" w:type="pct"/>
            <w:vAlign w:val="center"/>
          </w:tcPr>
          <w:p w14:paraId="7CF5353C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BİRİMİ</w:t>
            </w:r>
          </w:p>
        </w:tc>
        <w:tc>
          <w:tcPr>
            <w:tcW w:w="619" w:type="pct"/>
            <w:vAlign w:val="center"/>
          </w:tcPr>
          <w:p w14:paraId="66082898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MİKTARI</w:t>
            </w:r>
          </w:p>
        </w:tc>
      </w:tr>
      <w:tr w:rsidR="00D722A6" w:rsidRPr="00D722A6" w14:paraId="00E1FDE1" w14:textId="77777777" w:rsidTr="00EB05D2">
        <w:trPr>
          <w:trHeight w:val="1060"/>
        </w:trPr>
        <w:tc>
          <w:tcPr>
            <w:tcW w:w="287" w:type="pct"/>
            <w:vAlign w:val="center"/>
          </w:tcPr>
          <w:p w14:paraId="3D935691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1</w:t>
            </w:r>
          </w:p>
        </w:tc>
        <w:tc>
          <w:tcPr>
            <w:tcW w:w="1138" w:type="pct"/>
            <w:vAlign w:val="center"/>
          </w:tcPr>
          <w:p w14:paraId="586CC9F9" w14:textId="77777777" w:rsidR="007173BB" w:rsidRPr="00D722A6" w:rsidRDefault="002D7877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  <w:shd w:val="clear" w:color="auto" w:fill="FFFFFF"/>
              </w:rPr>
              <w:t>AJANDA</w:t>
            </w:r>
          </w:p>
        </w:tc>
        <w:tc>
          <w:tcPr>
            <w:tcW w:w="2461" w:type="pct"/>
          </w:tcPr>
          <w:p w14:paraId="608D325E" w14:textId="77777777" w:rsidR="0032342B" w:rsidRDefault="0032342B" w:rsidP="0032342B">
            <w:pPr>
              <w:jc w:val="center"/>
              <w:rPr>
                <w:rFonts w:cs="Arial"/>
              </w:rPr>
            </w:pPr>
          </w:p>
          <w:p w14:paraId="23D222FB" w14:textId="603567C5" w:rsidR="007173BB" w:rsidRPr="00D722A6" w:rsidRDefault="00C9546B" w:rsidP="0032342B">
            <w:pPr>
              <w:jc w:val="center"/>
              <w:rPr>
                <w:rFonts w:cs="Arial"/>
              </w:rPr>
            </w:pPr>
            <w:r w:rsidRPr="00C9546B">
              <w:rPr>
                <w:rFonts w:cs="Arial"/>
              </w:rPr>
              <w:t xml:space="preserve">200 sayfa, </w:t>
            </w:r>
            <w:r w:rsidR="00B855F2">
              <w:rPr>
                <w:rFonts w:cs="Arial"/>
              </w:rPr>
              <w:t>Muhtelif renkte</w:t>
            </w:r>
          </w:p>
        </w:tc>
        <w:tc>
          <w:tcPr>
            <w:tcW w:w="495" w:type="pct"/>
            <w:vAlign w:val="center"/>
          </w:tcPr>
          <w:p w14:paraId="4F94C110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18BF6067" w14:textId="6EE6CF4C" w:rsidR="007173BB" w:rsidRPr="00D722A6" w:rsidRDefault="00B855F2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500</w:t>
            </w:r>
          </w:p>
        </w:tc>
      </w:tr>
      <w:tr w:rsidR="0032342B" w:rsidRPr="00D722A6" w14:paraId="2286622C" w14:textId="77777777" w:rsidTr="00EB05D2">
        <w:trPr>
          <w:trHeight w:val="808"/>
        </w:trPr>
        <w:tc>
          <w:tcPr>
            <w:tcW w:w="287" w:type="pct"/>
            <w:vAlign w:val="center"/>
          </w:tcPr>
          <w:p w14:paraId="78D54586" w14:textId="77777777" w:rsidR="0032342B" w:rsidRPr="00D722A6" w:rsidRDefault="0032342B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1138" w:type="pct"/>
            <w:vAlign w:val="center"/>
          </w:tcPr>
          <w:p w14:paraId="28D92D01" w14:textId="77777777" w:rsidR="0032342B" w:rsidRDefault="002D7877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METAL KALEM</w:t>
            </w:r>
          </w:p>
        </w:tc>
        <w:tc>
          <w:tcPr>
            <w:tcW w:w="2461" w:type="pct"/>
          </w:tcPr>
          <w:p w14:paraId="2EA04007" w14:textId="77777777" w:rsidR="002D7877" w:rsidRDefault="002D7877" w:rsidP="0032342B">
            <w:pPr>
              <w:jc w:val="center"/>
              <w:rPr>
                <w:rFonts w:cs="Arial"/>
              </w:rPr>
            </w:pPr>
          </w:p>
          <w:p w14:paraId="54C51D04" w14:textId="77777777" w:rsidR="0032342B" w:rsidRDefault="002D7877" w:rsidP="002D7877">
            <w:pPr>
              <w:rPr>
                <w:rFonts w:cs="Arial"/>
              </w:rPr>
            </w:pPr>
            <w:r>
              <w:rPr>
                <w:rFonts w:cs="Arial"/>
              </w:rPr>
              <w:t xml:space="preserve">                      METAL, ASYEG BASKILI</w:t>
            </w:r>
          </w:p>
        </w:tc>
        <w:tc>
          <w:tcPr>
            <w:tcW w:w="495" w:type="pct"/>
            <w:vAlign w:val="center"/>
          </w:tcPr>
          <w:p w14:paraId="28F6FF71" w14:textId="77777777" w:rsidR="0032342B" w:rsidRPr="00D722A6" w:rsidRDefault="0032342B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26B2557D" w14:textId="62D963AE" w:rsidR="0032342B" w:rsidRPr="00D722A6" w:rsidRDefault="00B855F2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500</w:t>
            </w:r>
          </w:p>
        </w:tc>
      </w:tr>
      <w:tr w:rsidR="0032342B" w:rsidRPr="00D722A6" w14:paraId="790C9943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1870E995" w14:textId="77777777" w:rsidR="0032342B" w:rsidRDefault="0032342B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1138" w:type="pct"/>
            <w:vAlign w:val="center"/>
          </w:tcPr>
          <w:p w14:paraId="3EBDCA6D" w14:textId="77777777" w:rsidR="0032342B" w:rsidRDefault="002D7877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ÇANTA</w:t>
            </w:r>
          </w:p>
        </w:tc>
        <w:tc>
          <w:tcPr>
            <w:tcW w:w="2461" w:type="pct"/>
          </w:tcPr>
          <w:p w14:paraId="120B9483" w14:textId="77777777" w:rsidR="002D7877" w:rsidRDefault="002D7877" w:rsidP="0032342B">
            <w:pPr>
              <w:jc w:val="center"/>
              <w:rPr>
                <w:rFonts w:cs="Arial"/>
              </w:rPr>
            </w:pPr>
          </w:p>
          <w:p w14:paraId="614D220E" w14:textId="5F76E3FC" w:rsidR="0032342B" w:rsidRDefault="00EB05D2" w:rsidP="0032342B">
            <w:pPr>
              <w:jc w:val="center"/>
              <w:rPr>
                <w:rFonts w:cs="Arial"/>
              </w:rPr>
            </w:pPr>
            <w:r w:rsidRPr="00EB05D2">
              <w:rPr>
                <w:rFonts w:cs="Arial"/>
              </w:rPr>
              <w:t xml:space="preserve">KUMAŞ, FERMUARLI, ASYEG BASKILI  </w:t>
            </w:r>
          </w:p>
        </w:tc>
        <w:tc>
          <w:tcPr>
            <w:tcW w:w="495" w:type="pct"/>
            <w:vAlign w:val="center"/>
          </w:tcPr>
          <w:p w14:paraId="67206354" w14:textId="77777777" w:rsidR="0032342B" w:rsidRDefault="0032342B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608F6B19" w14:textId="05A24A2A" w:rsidR="0032342B" w:rsidRDefault="00B855F2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500</w:t>
            </w:r>
          </w:p>
        </w:tc>
      </w:tr>
      <w:tr w:rsidR="004D3CA5" w:rsidRPr="00D722A6" w14:paraId="0CE03F5B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5F30F238" w14:textId="11EB2E13" w:rsidR="004D3CA5" w:rsidRDefault="004D3CA5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1138" w:type="pct"/>
            <w:vAlign w:val="center"/>
          </w:tcPr>
          <w:p w14:paraId="73C92B1A" w14:textId="6F458971" w:rsidR="004D3CA5" w:rsidRDefault="00B855F2" w:rsidP="00C1518A">
            <w:pPr>
              <w:jc w:val="center"/>
              <w:rPr>
                <w:rFonts w:cs="Arial"/>
                <w:shd w:val="clear" w:color="auto" w:fill="FFFFFF"/>
              </w:rPr>
            </w:pPr>
            <w:r w:rsidRPr="00B855F2">
              <w:rPr>
                <w:rFonts w:cs="Arial"/>
                <w:shd w:val="clear" w:color="auto" w:fill="FFFFFF"/>
              </w:rPr>
              <w:t>KARTVİZİT</w:t>
            </w:r>
          </w:p>
        </w:tc>
        <w:tc>
          <w:tcPr>
            <w:tcW w:w="2461" w:type="pct"/>
          </w:tcPr>
          <w:p w14:paraId="000E5E93" w14:textId="77777777" w:rsidR="004D3CA5" w:rsidRDefault="004D3CA5" w:rsidP="0032342B">
            <w:pPr>
              <w:jc w:val="center"/>
              <w:rPr>
                <w:rFonts w:cs="Arial"/>
              </w:rPr>
            </w:pPr>
          </w:p>
          <w:p w14:paraId="07877FB5" w14:textId="06F70F47" w:rsidR="00383C77" w:rsidRPr="00383C77" w:rsidRDefault="00383C77" w:rsidP="00383C77">
            <w:pPr>
              <w:tabs>
                <w:tab w:val="left" w:pos="1350"/>
              </w:tabs>
              <w:rPr>
                <w:rFonts w:cs="Arial"/>
              </w:rPr>
            </w:pPr>
            <w:r>
              <w:rPr>
                <w:rFonts w:cs="Arial"/>
              </w:rPr>
              <w:tab/>
            </w:r>
            <w:r w:rsidR="00B855F2">
              <w:rPr>
                <w:rFonts w:cs="Arial"/>
              </w:rPr>
              <w:t>MAT KUŞE</w:t>
            </w:r>
          </w:p>
        </w:tc>
        <w:tc>
          <w:tcPr>
            <w:tcW w:w="495" w:type="pct"/>
            <w:vAlign w:val="center"/>
          </w:tcPr>
          <w:p w14:paraId="743AEE96" w14:textId="10459EDD" w:rsidR="004D3CA5" w:rsidRDefault="00383C77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13DFD44D" w14:textId="0439DE12" w:rsidR="004D3CA5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1000</w:t>
            </w:r>
          </w:p>
        </w:tc>
      </w:tr>
      <w:tr w:rsidR="00383C77" w:rsidRPr="00D722A6" w14:paraId="676D6B57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2B40BA53" w14:textId="6BBBC4EA" w:rsidR="00383C77" w:rsidRDefault="00383C77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1138" w:type="pct"/>
            <w:vAlign w:val="center"/>
          </w:tcPr>
          <w:p w14:paraId="6D38C8F5" w14:textId="48668315" w:rsidR="00383C77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 w:rsidRPr="00942553">
              <w:rPr>
                <w:rFonts w:cs="Arial"/>
                <w:shd w:val="clear" w:color="auto" w:fill="FFFFFF"/>
              </w:rPr>
              <w:t>PANO TABELA</w:t>
            </w:r>
          </w:p>
        </w:tc>
        <w:tc>
          <w:tcPr>
            <w:tcW w:w="2461" w:type="pct"/>
          </w:tcPr>
          <w:p w14:paraId="57CE40AE" w14:textId="77777777" w:rsidR="00383C77" w:rsidRDefault="00383C77" w:rsidP="0032342B">
            <w:pPr>
              <w:jc w:val="center"/>
              <w:rPr>
                <w:rFonts w:cs="Arial"/>
              </w:rPr>
            </w:pPr>
          </w:p>
          <w:p w14:paraId="368251CC" w14:textId="6066B03E" w:rsidR="00383C77" w:rsidRDefault="00942553" w:rsidP="0032342B">
            <w:pPr>
              <w:jc w:val="center"/>
              <w:rPr>
                <w:rFonts w:cs="Arial"/>
              </w:rPr>
            </w:pPr>
            <w:r w:rsidRPr="00942553">
              <w:rPr>
                <w:rFonts w:cs="Arial"/>
              </w:rPr>
              <w:t>Malzeme : Aluminyum Ölçü : En az 50 cm*75 cm</w:t>
            </w:r>
          </w:p>
        </w:tc>
        <w:tc>
          <w:tcPr>
            <w:tcW w:w="495" w:type="pct"/>
            <w:vAlign w:val="center"/>
          </w:tcPr>
          <w:p w14:paraId="4088BD13" w14:textId="4E097997" w:rsidR="00383C77" w:rsidRDefault="00383C77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58CA640F" w14:textId="0CB1DE17" w:rsidR="00383C77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</w:tr>
      <w:tr w:rsidR="00942553" w:rsidRPr="00D722A6" w14:paraId="4AE89C97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270C0CCE" w14:textId="58CC1D8D" w:rsidR="00942553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1138" w:type="pct"/>
            <w:vAlign w:val="center"/>
          </w:tcPr>
          <w:p w14:paraId="1453F522" w14:textId="250F7145" w:rsidR="00942553" w:rsidRPr="00942553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 w:rsidRPr="00942553">
              <w:rPr>
                <w:rFonts w:cs="Arial"/>
                <w:shd w:val="clear" w:color="auto" w:fill="FFFFFF"/>
              </w:rPr>
              <w:t>ROOL UP</w:t>
            </w:r>
          </w:p>
        </w:tc>
        <w:tc>
          <w:tcPr>
            <w:tcW w:w="2461" w:type="pct"/>
          </w:tcPr>
          <w:p w14:paraId="2DEA9143" w14:textId="77777777" w:rsidR="00942553" w:rsidRDefault="00942553" w:rsidP="0032342B">
            <w:pPr>
              <w:jc w:val="center"/>
              <w:rPr>
                <w:rFonts w:cs="Arial"/>
              </w:rPr>
            </w:pPr>
          </w:p>
          <w:p w14:paraId="38238552" w14:textId="77777777" w:rsidR="00942553" w:rsidRPr="00942553" w:rsidRDefault="00942553" w:rsidP="00942553">
            <w:pPr>
              <w:ind w:firstLine="708"/>
              <w:rPr>
                <w:rFonts w:cs="Arial"/>
              </w:rPr>
            </w:pPr>
            <w:r w:rsidRPr="00942553">
              <w:rPr>
                <w:rFonts w:cs="Arial"/>
              </w:rPr>
              <w:t>En: en az 80 cm</w:t>
            </w:r>
          </w:p>
          <w:p w14:paraId="45BE61AC" w14:textId="77777777" w:rsidR="00942553" w:rsidRPr="00942553" w:rsidRDefault="00942553" w:rsidP="00942553">
            <w:pPr>
              <w:ind w:firstLine="708"/>
              <w:rPr>
                <w:rFonts w:cs="Arial"/>
              </w:rPr>
            </w:pPr>
            <w:r w:rsidRPr="00942553">
              <w:rPr>
                <w:rFonts w:cs="Arial"/>
              </w:rPr>
              <w:t xml:space="preserve"> Boy: en az 200 cm Üretim Malzemesi:</w:t>
            </w:r>
          </w:p>
          <w:p w14:paraId="73EFD8F6" w14:textId="33B5D6E1" w:rsidR="00942553" w:rsidRPr="00942553" w:rsidRDefault="00942553" w:rsidP="00942553">
            <w:pPr>
              <w:ind w:firstLine="708"/>
              <w:rPr>
                <w:rFonts w:cs="Arial"/>
              </w:rPr>
            </w:pPr>
            <w:r w:rsidRPr="00942553">
              <w:rPr>
                <w:rFonts w:cs="Arial"/>
              </w:rPr>
              <w:t xml:space="preserve"> Aluminyum profil Katlanma: Evet</w:t>
            </w:r>
          </w:p>
        </w:tc>
        <w:tc>
          <w:tcPr>
            <w:tcW w:w="495" w:type="pct"/>
            <w:vAlign w:val="center"/>
          </w:tcPr>
          <w:p w14:paraId="53635DBC" w14:textId="65B20AB9" w:rsidR="00942553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260FE59E" w14:textId="438F8811" w:rsidR="00942553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942553" w:rsidRPr="00D722A6" w14:paraId="0BBA2F22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1F123306" w14:textId="00AEE174" w:rsidR="00942553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  <w:tc>
          <w:tcPr>
            <w:tcW w:w="1138" w:type="pct"/>
            <w:vAlign w:val="center"/>
          </w:tcPr>
          <w:p w14:paraId="183C2FF2" w14:textId="00C05323" w:rsidR="00942553" w:rsidRPr="00942553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KIRLANGIÇ BAYRAK</w:t>
            </w:r>
          </w:p>
        </w:tc>
        <w:tc>
          <w:tcPr>
            <w:tcW w:w="2461" w:type="pct"/>
          </w:tcPr>
          <w:p w14:paraId="3AB4A4EA" w14:textId="77777777" w:rsidR="00942553" w:rsidRDefault="00942553" w:rsidP="00942553">
            <w:pPr>
              <w:jc w:val="center"/>
              <w:rPr>
                <w:rFonts w:cs="Arial"/>
              </w:rPr>
            </w:pPr>
          </w:p>
          <w:p w14:paraId="58080452" w14:textId="0FA7FD7F" w:rsidR="00942553" w:rsidRDefault="00942553" w:rsidP="00942553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SATEN KUMAŞ</w:t>
            </w:r>
          </w:p>
        </w:tc>
        <w:tc>
          <w:tcPr>
            <w:tcW w:w="495" w:type="pct"/>
            <w:vAlign w:val="center"/>
          </w:tcPr>
          <w:p w14:paraId="469A9A7A" w14:textId="213C7D61" w:rsidR="00942553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3425083F" w14:textId="068AA351" w:rsidR="00942553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20</w:t>
            </w:r>
          </w:p>
        </w:tc>
      </w:tr>
    </w:tbl>
    <w:p w14:paraId="645A30D4" w14:textId="77777777" w:rsidR="009D50B2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Not:</w:t>
      </w:r>
    </w:p>
    <w:p w14:paraId="73102FBF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1 - Verilen Teklifler KDV Hariç olarak verilecektir.</w:t>
      </w:r>
    </w:p>
    <w:p w14:paraId="4F04A075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 xml:space="preserve">2 - Verilen tekliflerin geçerlilik süresi </w:t>
      </w:r>
      <w:r w:rsidR="00031CEA">
        <w:rPr>
          <w:rFonts w:cs="Arial"/>
          <w:shd w:val="clear" w:color="auto" w:fill="FFFFFF"/>
        </w:rPr>
        <w:t>90</w:t>
      </w:r>
      <w:r w:rsidRPr="00D722A6">
        <w:rPr>
          <w:rFonts w:cs="Arial"/>
          <w:shd w:val="clear" w:color="auto" w:fill="FFFFFF"/>
        </w:rPr>
        <w:t xml:space="preserve"> gün geçerli olacaktır.</w:t>
      </w:r>
    </w:p>
    <w:p w14:paraId="7F8C7BE5" w14:textId="79516174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3 - Tekliflerin idare tarafından onaylanmasından itibaren ürünler 30 gün içerisinde idareye temin ve teslim edecektir. </w:t>
      </w:r>
    </w:p>
    <w:p w14:paraId="4B7A06C3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lastRenderedPageBreak/>
        <w:t xml:space="preserve">4 - Teklifte belirtilen ürünlerin montajı ve kurulumu yüklenici tarafından yapılacak ve en az </w:t>
      </w:r>
      <w:r w:rsidR="00031CEA">
        <w:rPr>
          <w:rFonts w:cs="Arial"/>
          <w:shd w:val="clear" w:color="auto" w:fill="FFFFFF"/>
        </w:rPr>
        <w:t>2</w:t>
      </w:r>
      <w:r w:rsidRPr="00D722A6">
        <w:rPr>
          <w:rFonts w:cs="Arial"/>
          <w:shd w:val="clear" w:color="auto" w:fill="FFFFFF"/>
        </w:rPr>
        <w:t xml:space="preserve"> yıl süre ile garantili olacaktır.</w:t>
      </w:r>
    </w:p>
    <w:p w14:paraId="2362495F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5 - Ürünlerin tesliminden itibaren ödeme idarece gerekli belgeler düzenlendikten sonra ( Fatura, Garanti Belgeleri, v.b. ) yüklenicinin/ tedarikçinin belirteceği banka hesap numarasına idarenin öngördüğü en geç 90 gün içerisinde ödeyecektir. Yüklenici idarenin isteyeceği her türlü yasal belgeyi sunmayı peşinen kabul eder. </w:t>
      </w:r>
    </w:p>
    <w:p w14:paraId="0CA595E2" w14:textId="5DAEEB82" w:rsidR="000169E5" w:rsidRPr="00D722A6" w:rsidRDefault="000169E5" w:rsidP="009D50B2">
      <w:pPr>
        <w:rPr>
          <w:rFonts w:cs="Arial"/>
        </w:rPr>
      </w:pPr>
      <w:r w:rsidRPr="00D722A6">
        <w:rPr>
          <w:rFonts w:cs="Arial"/>
          <w:shd w:val="clear" w:color="auto" w:fill="FFFFFF"/>
        </w:rPr>
        <w:t>6 - İ</w:t>
      </w:r>
      <w:r w:rsidR="005613C2">
        <w:rPr>
          <w:rFonts w:cs="Arial"/>
          <w:shd w:val="clear" w:color="auto" w:fill="FFFFFF"/>
        </w:rPr>
        <w:t>d</w:t>
      </w:r>
      <w:r w:rsidR="00F47DE1">
        <w:rPr>
          <w:rFonts w:cs="Arial"/>
          <w:shd w:val="clear" w:color="auto" w:fill="FFFFFF"/>
        </w:rPr>
        <w:t xml:space="preserve">areye Teklif verme tarihi son </w:t>
      </w:r>
      <w:r w:rsidR="00180E29">
        <w:rPr>
          <w:rFonts w:cs="Arial"/>
          <w:shd w:val="clear" w:color="auto" w:fill="FFFFFF"/>
        </w:rPr>
        <w:t xml:space="preserve"> </w:t>
      </w:r>
      <w:r w:rsidR="008C0B2B">
        <w:rPr>
          <w:rFonts w:cs="Arial"/>
          <w:shd w:val="clear" w:color="auto" w:fill="FFFFFF"/>
        </w:rPr>
        <w:t>28</w:t>
      </w:r>
      <w:r w:rsidR="0043112A">
        <w:rPr>
          <w:rFonts w:cs="Arial"/>
          <w:shd w:val="clear" w:color="auto" w:fill="FFFFFF"/>
        </w:rPr>
        <w:t>/</w:t>
      </w:r>
      <w:r w:rsidR="00383C77">
        <w:rPr>
          <w:rFonts w:cs="Arial"/>
          <w:shd w:val="clear" w:color="auto" w:fill="FFFFFF"/>
        </w:rPr>
        <w:t>0</w:t>
      </w:r>
      <w:r w:rsidR="008C0B2B">
        <w:rPr>
          <w:rFonts w:cs="Arial"/>
          <w:shd w:val="clear" w:color="auto" w:fill="FFFFFF"/>
        </w:rPr>
        <w:t>5</w:t>
      </w:r>
      <w:r w:rsidR="00F47DE1">
        <w:rPr>
          <w:rFonts w:cs="Arial"/>
          <w:shd w:val="clear" w:color="auto" w:fill="FFFFFF"/>
        </w:rPr>
        <w:t>/</w:t>
      </w:r>
      <w:r w:rsidR="005613C2">
        <w:rPr>
          <w:rFonts w:cs="Arial"/>
          <w:shd w:val="clear" w:color="auto" w:fill="FFFFFF"/>
        </w:rPr>
        <w:t>202</w:t>
      </w:r>
      <w:r w:rsidR="00942553">
        <w:rPr>
          <w:rFonts w:cs="Arial"/>
          <w:shd w:val="clear" w:color="auto" w:fill="FFFFFF"/>
        </w:rPr>
        <w:t>6</w:t>
      </w:r>
      <w:r w:rsidR="005613C2">
        <w:rPr>
          <w:rFonts w:cs="Arial"/>
          <w:shd w:val="clear" w:color="auto" w:fill="FFFFFF"/>
        </w:rPr>
        <w:t xml:space="preserve"> </w:t>
      </w:r>
      <w:r w:rsidRPr="00D722A6">
        <w:rPr>
          <w:rFonts w:cs="Arial"/>
          <w:shd w:val="clear" w:color="auto" w:fill="FFFFFF"/>
        </w:rPr>
        <w:t>tarihi saat 17:00 dir. Bu tarihten sonraki teklifler idarece değerlendirmeye alınmayacaktır.</w:t>
      </w:r>
    </w:p>
    <w:sectPr w:rsidR="000169E5" w:rsidRPr="00D722A6" w:rsidSect="005211E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9C32C" w14:textId="77777777" w:rsidR="001D4777" w:rsidRDefault="001D4777" w:rsidP="00543EF4">
      <w:pPr>
        <w:spacing w:after="0" w:line="240" w:lineRule="auto"/>
      </w:pPr>
      <w:r>
        <w:separator/>
      </w:r>
    </w:p>
  </w:endnote>
  <w:endnote w:type="continuationSeparator" w:id="0">
    <w:p w14:paraId="35F3FFE6" w14:textId="77777777" w:rsidR="001D4777" w:rsidRDefault="001D4777" w:rsidP="00543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3396C" w14:textId="77777777" w:rsidR="001D4777" w:rsidRDefault="001D4777" w:rsidP="00543EF4">
      <w:pPr>
        <w:spacing w:after="0" w:line="240" w:lineRule="auto"/>
      </w:pPr>
      <w:r>
        <w:separator/>
      </w:r>
    </w:p>
  </w:footnote>
  <w:footnote w:type="continuationSeparator" w:id="0">
    <w:p w14:paraId="6F1ADC32" w14:textId="77777777" w:rsidR="001D4777" w:rsidRDefault="001D4777" w:rsidP="00543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20F4E" w14:textId="77777777" w:rsidR="00543EF4" w:rsidRDefault="00543EF4">
    <w:pPr>
      <w:pStyle w:val="stBilgi"/>
    </w:pPr>
    <w:r>
      <w:rPr>
        <w:noProof/>
        <w:lang w:eastAsia="tr-TR"/>
      </w:rPr>
      <w:drawing>
        <wp:inline distT="0" distB="0" distL="0" distR="0" wp14:anchorId="0B7D3132" wp14:editId="5CD51498">
          <wp:extent cx="723900" cy="571500"/>
          <wp:effectExtent l="19050" t="0" r="0" b="0"/>
          <wp:docPr id="1" name="Resim 1" descr="F:\ASYEG\logo\asy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ASYEG\logo\asyeg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4167" cy="57171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EF4"/>
    <w:rsid w:val="000169E5"/>
    <w:rsid w:val="00031CEA"/>
    <w:rsid w:val="000460AE"/>
    <w:rsid w:val="00065142"/>
    <w:rsid w:val="000A2DC7"/>
    <w:rsid w:val="000A7EFF"/>
    <w:rsid w:val="000B36DE"/>
    <w:rsid w:val="000C6E54"/>
    <w:rsid w:val="00180E29"/>
    <w:rsid w:val="001A62EC"/>
    <w:rsid w:val="001C729E"/>
    <w:rsid w:val="001D4777"/>
    <w:rsid w:val="001E319C"/>
    <w:rsid w:val="001E7473"/>
    <w:rsid w:val="0020057E"/>
    <w:rsid w:val="00207E9D"/>
    <w:rsid w:val="002321BA"/>
    <w:rsid w:val="002402D8"/>
    <w:rsid w:val="00241819"/>
    <w:rsid w:val="00292538"/>
    <w:rsid w:val="002A40AC"/>
    <w:rsid w:val="002A524D"/>
    <w:rsid w:val="002C506D"/>
    <w:rsid w:val="002D314E"/>
    <w:rsid w:val="002D7877"/>
    <w:rsid w:val="003144D1"/>
    <w:rsid w:val="0032342B"/>
    <w:rsid w:val="003261B3"/>
    <w:rsid w:val="003303B2"/>
    <w:rsid w:val="00331B36"/>
    <w:rsid w:val="00344A3B"/>
    <w:rsid w:val="00354FCD"/>
    <w:rsid w:val="003760B6"/>
    <w:rsid w:val="00376C69"/>
    <w:rsid w:val="00383C77"/>
    <w:rsid w:val="003A744C"/>
    <w:rsid w:val="003B306D"/>
    <w:rsid w:val="003C4E50"/>
    <w:rsid w:val="003C69CB"/>
    <w:rsid w:val="003F1A6D"/>
    <w:rsid w:val="003F7845"/>
    <w:rsid w:val="0043112A"/>
    <w:rsid w:val="0043133B"/>
    <w:rsid w:val="00467CAE"/>
    <w:rsid w:val="00480444"/>
    <w:rsid w:val="00483C11"/>
    <w:rsid w:val="00497F84"/>
    <w:rsid w:val="004A14ED"/>
    <w:rsid w:val="004D3CA5"/>
    <w:rsid w:val="005211E2"/>
    <w:rsid w:val="0054092B"/>
    <w:rsid w:val="00543EF4"/>
    <w:rsid w:val="00554922"/>
    <w:rsid w:val="005613C2"/>
    <w:rsid w:val="005818B2"/>
    <w:rsid w:val="005849BA"/>
    <w:rsid w:val="00586E43"/>
    <w:rsid w:val="005F1B0F"/>
    <w:rsid w:val="00601BFE"/>
    <w:rsid w:val="006224EF"/>
    <w:rsid w:val="00672C9D"/>
    <w:rsid w:val="00690A07"/>
    <w:rsid w:val="006C13DF"/>
    <w:rsid w:val="006C456A"/>
    <w:rsid w:val="007173BB"/>
    <w:rsid w:val="00742F32"/>
    <w:rsid w:val="00744C11"/>
    <w:rsid w:val="00751927"/>
    <w:rsid w:val="00772051"/>
    <w:rsid w:val="00772DE5"/>
    <w:rsid w:val="007A3B57"/>
    <w:rsid w:val="007A7BA5"/>
    <w:rsid w:val="007B4234"/>
    <w:rsid w:val="007C5A30"/>
    <w:rsid w:val="007D531C"/>
    <w:rsid w:val="007F1AF4"/>
    <w:rsid w:val="007F7536"/>
    <w:rsid w:val="00801FD2"/>
    <w:rsid w:val="008524C9"/>
    <w:rsid w:val="00865360"/>
    <w:rsid w:val="008B136F"/>
    <w:rsid w:val="008B5E02"/>
    <w:rsid w:val="008C0B2B"/>
    <w:rsid w:val="009124E1"/>
    <w:rsid w:val="00922994"/>
    <w:rsid w:val="0093097A"/>
    <w:rsid w:val="009335FE"/>
    <w:rsid w:val="00942553"/>
    <w:rsid w:val="009B01B0"/>
    <w:rsid w:val="009C0323"/>
    <w:rsid w:val="009C5E55"/>
    <w:rsid w:val="009D50B2"/>
    <w:rsid w:val="009D5BC4"/>
    <w:rsid w:val="009F29F9"/>
    <w:rsid w:val="009F5D5F"/>
    <w:rsid w:val="00A26E6F"/>
    <w:rsid w:val="00A52073"/>
    <w:rsid w:val="00A6501D"/>
    <w:rsid w:val="00AA308F"/>
    <w:rsid w:val="00AB079B"/>
    <w:rsid w:val="00AC5855"/>
    <w:rsid w:val="00AC6858"/>
    <w:rsid w:val="00B22D93"/>
    <w:rsid w:val="00B444D2"/>
    <w:rsid w:val="00B82A21"/>
    <w:rsid w:val="00B855F2"/>
    <w:rsid w:val="00B97BE2"/>
    <w:rsid w:val="00BA3536"/>
    <w:rsid w:val="00BC6068"/>
    <w:rsid w:val="00C1518A"/>
    <w:rsid w:val="00C27FAA"/>
    <w:rsid w:val="00C46426"/>
    <w:rsid w:val="00C67C72"/>
    <w:rsid w:val="00C94F0D"/>
    <w:rsid w:val="00C951A5"/>
    <w:rsid w:val="00C9546B"/>
    <w:rsid w:val="00C965DA"/>
    <w:rsid w:val="00CD43F0"/>
    <w:rsid w:val="00D008F9"/>
    <w:rsid w:val="00D04ADD"/>
    <w:rsid w:val="00D076FA"/>
    <w:rsid w:val="00D17B8D"/>
    <w:rsid w:val="00D26F3E"/>
    <w:rsid w:val="00D6574A"/>
    <w:rsid w:val="00D65DE0"/>
    <w:rsid w:val="00D71A33"/>
    <w:rsid w:val="00D722A6"/>
    <w:rsid w:val="00DB54B9"/>
    <w:rsid w:val="00DE26D9"/>
    <w:rsid w:val="00E12E03"/>
    <w:rsid w:val="00EB05D2"/>
    <w:rsid w:val="00EC2C39"/>
    <w:rsid w:val="00EC76C7"/>
    <w:rsid w:val="00EF47A5"/>
    <w:rsid w:val="00F43FF3"/>
    <w:rsid w:val="00F47DE1"/>
    <w:rsid w:val="00F50439"/>
    <w:rsid w:val="00F81BC3"/>
    <w:rsid w:val="00F87423"/>
    <w:rsid w:val="00FB4DCC"/>
    <w:rsid w:val="00FB71FE"/>
    <w:rsid w:val="00FE4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02C19A"/>
  <w15:docId w15:val="{BA9AAB59-FB38-44A6-B5F3-B7CF4B1F1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07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543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543EF4"/>
  </w:style>
  <w:style w:type="paragraph" w:styleId="AltBilgi">
    <w:name w:val="footer"/>
    <w:basedOn w:val="Normal"/>
    <w:link w:val="AltBilgiChar"/>
    <w:uiPriority w:val="99"/>
    <w:semiHidden/>
    <w:unhideWhenUsed/>
    <w:rsid w:val="00543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543EF4"/>
  </w:style>
  <w:style w:type="paragraph" w:styleId="BalonMetni">
    <w:name w:val="Balloon Text"/>
    <w:basedOn w:val="Normal"/>
    <w:link w:val="BalonMetniChar"/>
    <w:uiPriority w:val="99"/>
    <w:semiHidden/>
    <w:unhideWhenUsed/>
    <w:rsid w:val="00543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3EF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5849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semiHidden/>
    <w:unhideWhenUsed/>
    <w:rsid w:val="00D17B8D"/>
    <w:rPr>
      <w:color w:val="0000FF"/>
      <w:u w:val="single"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C951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C951A5"/>
    <w:rPr>
      <w:rFonts w:ascii="Courier New" w:eastAsia="Times New Roman" w:hAnsi="Courier New" w:cs="Courier New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9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1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Asal4</dc:creator>
  <cp:lastModifiedBy>süleyman gümeç</cp:lastModifiedBy>
  <cp:revision>6</cp:revision>
  <dcterms:created xsi:type="dcterms:W3CDTF">2024-10-23T13:39:00Z</dcterms:created>
  <dcterms:modified xsi:type="dcterms:W3CDTF">2026-05-22T12:52:00Z</dcterms:modified>
</cp:coreProperties>
</file>